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93" w:rsidP="43E17259" w:rsidRDefault="00BB6093" w14:paraId="1A7DA4E5" w14:textId="6CD3C977">
      <w:pPr>
        <w:rPr>
          <w:rFonts w:ascii="Calibri" w:hAnsi="Calibri" w:eastAsia="Calibri" w:cs="Calibri"/>
          <w:sz w:val="24"/>
          <w:szCs w:val="24"/>
        </w:rPr>
      </w:pPr>
      <w:r w:rsidRPr="10BEF78C" w:rsidR="00BB6093">
        <w:rPr>
          <w:rFonts w:eastAsia="" w:eastAsiaTheme="minorEastAsia"/>
          <w:sz w:val="20"/>
          <w:szCs w:val="20"/>
        </w:rPr>
        <w:t>``</w:t>
      </w:r>
      <w:r w:rsidRPr="10BEF78C" w:rsidR="00BB6093">
        <w:rPr>
          <w:rFonts w:ascii="Calibri" w:hAnsi="Calibri" w:eastAsia="Calibri" w:cs="Calibri"/>
          <w:sz w:val="28"/>
          <w:szCs w:val="28"/>
        </w:rPr>
        <w:t>5</w:t>
      </w:r>
      <w:r w:rsidRPr="10BEF78C" w:rsidR="00BB6093">
        <w:rPr>
          <w:rFonts w:ascii="Calibri" w:hAnsi="Calibri" w:eastAsia="Calibri" w:cs="Calibri"/>
          <w:sz w:val="28"/>
          <w:szCs w:val="28"/>
          <w:vertAlign w:val="superscript"/>
        </w:rPr>
        <w:t>th</w:t>
      </w:r>
      <w:r w:rsidRPr="10BEF78C" w:rsidR="00BB6093">
        <w:rPr>
          <w:rFonts w:ascii="Calibri" w:hAnsi="Calibri" w:eastAsia="Calibri" w:cs="Calibri"/>
          <w:sz w:val="28"/>
          <w:szCs w:val="28"/>
        </w:rPr>
        <w:t xml:space="preserve"> </w:t>
      </w:r>
      <w:r w:rsidRPr="10BEF78C" w:rsidR="00BB6093">
        <w:rPr>
          <w:rFonts w:ascii="Calibri" w:hAnsi="Calibri" w:eastAsia="Calibri" w:cs="Calibri"/>
          <w:sz w:val="28"/>
          <w:szCs w:val="28"/>
        </w:rPr>
        <w:t>Grade 2022-2023 Supply List</w:t>
      </w:r>
    </w:p>
    <w:p w:rsidR="00BB6093" w:rsidP="43E17259" w:rsidRDefault="00BB6093" w14:paraId="612BB750" w14:textId="77777777" w14:noSpellErr="1">
      <w:pPr>
        <w:jc w:val="center"/>
        <w:rPr>
          <w:rFonts w:ascii="Calibri" w:hAnsi="Calibri" w:eastAsia="Calibri" w:cs="Calibri"/>
          <w:sz w:val="24"/>
          <w:szCs w:val="24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 </w:t>
      </w:r>
    </w:p>
    <w:p w:rsidR="00BB6093" w:rsidP="43E17259" w:rsidRDefault="00BB6093" w14:paraId="652454E6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color w:val="000000" w:themeColor="text1"/>
          <w:sz w:val="28"/>
          <w:szCs w:val="28"/>
        </w:rPr>
      </w:pPr>
      <w:r w:rsidRPr="43E17259" w:rsidR="00BB609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1 1-inch binder for home/school communication</w:t>
      </w:r>
    </w:p>
    <w:p w:rsidR="00BB6093" w:rsidP="43E17259" w:rsidRDefault="00BB6093" w14:paraId="3DD9D76B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4 Folders </w:t>
      </w:r>
      <w:r w:rsidRPr="43E17259" w:rsidR="00BB6093">
        <w:rPr>
          <w:rFonts w:ascii="Calibri" w:hAnsi="Calibri" w:eastAsia="Calibri" w:cs="Calibri"/>
          <w:sz w:val="28"/>
          <w:szCs w:val="28"/>
        </w:rPr>
        <w:t>without prongs</w:t>
      </w:r>
    </w:p>
    <w:p w:rsidR="00BB6093" w:rsidP="43E17259" w:rsidRDefault="00BB6093" w14:paraId="6929F1DF" w14:textId="77777777" w14:noSpellErr="1">
      <w:pPr>
        <w:pStyle w:val="ListParagraph"/>
        <w:numPr>
          <w:ilvl w:val="1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1 red, 1 yellow, 1 green, 1 blue </w:t>
      </w:r>
    </w:p>
    <w:p w:rsidR="00BB6093" w:rsidP="43E17259" w:rsidRDefault="00BB6093" w14:paraId="0930D53A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4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</w:t>
      </w:r>
      <w:r w:rsidRPr="43E17259" w:rsidR="00BB6093">
        <w:rPr>
          <w:rFonts w:ascii="Calibri" w:hAnsi="Calibri" w:eastAsia="Calibri" w:cs="Calibri"/>
          <w:sz w:val="28"/>
          <w:szCs w:val="28"/>
        </w:rPr>
        <w:t>Composition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Notebooks</w:t>
      </w:r>
    </w:p>
    <w:p w:rsidRPr="00BB6093" w:rsidR="00BB6093" w:rsidP="43E17259" w:rsidRDefault="00BB6093" w14:paraId="3170C40C" w14:textId="77777777" w14:noSpellErr="1">
      <w:pPr>
        <w:pStyle w:val="ListParagraph"/>
        <w:numPr>
          <w:ilvl w:val="1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red, 1 yellow, 1 green, 1 blue</w:t>
      </w:r>
    </w:p>
    <w:p w:rsidRPr="00BB6093" w:rsidR="00BB6093" w:rsidP="43E17259" w:rsidRDefault="00BB6093" w14:paraId="4E1DE01E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6 Packs of pencils</w:t>
      </w:r>
    </w:p>
    <w:p w:rsidR="00BB6093" w:rsidP="43E17259" w:rsidRDefault="00BB6093" w14:paraId="6B2BBDFB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eastAsia="" w:eastAsiaTheme="minorEastAsia"/>
          <w:sz w:val="28"/>
          <w:szCs w:val="28"/>
        </w:rPr>
        <w:t>1 pack of clear sheet protectors</w:t>
      </w:r>
    </w:p>
    <w:p w:rsidR="00BB6093" w:rsidP="43E17259" w:rsidRDefault="00BB6093" w14:paraId="08243348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of 12 count colored pencils</w:t>
      </w:r>
    </w:p>
    <w:p w:rsidR="00BB6093" w:rsidP="43E17259" w:rsidRDefault="00BB6093" w14:paraId="6FD0169D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1 pack of crayons </w:t>
      </w:r>
    </w:p>
    <w:p w:rsidR="00BB6093" w:rsidP="43E17259" w:rsidRDefault="00BB6093" w14:paraId="1D006D7D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of washable markers</w:t>
      </w:r>
    </w:p>
    <w:p w:rsidRPr="00BB6093" w:rsidR="00BB6093" w:rsidP="43E17259" w:rsidRDefault="00BB6093" w14:paraId="34750FFB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expo markers</w:t>
      </w:r>
    </w:p>
    <w:p w:rsidR="00BB6093" w:rsidP="43E17259" w:rsidRDefault="00BB6093" w14:paraId="09F2D32C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eastAsia="" w:eastAsiaTheme="minorEastAsia"/>
          <w:sz w:val="28"/>
          <w:szCs w:val="28"/>
        </w:rPr>
        <w:t>1 pack of highlighters</w:t>
      </w:r>
    </w:p>
    <w:p w:rsidR="00BB6093" w:rsidP="43E17259" w:rsidRDefault="00BB6093" w14:paraId="439C014C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1 zippered pencil pouch </w:t>
      </w:r>
    </w:p>
    <w:p w:rsidR="00BB6093" w:rsidP="43E17259" w:rsidRDefault="00BB6093" w14:paraId="52EA90EF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pair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children’s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scissors</w:t>
      </w:r>
    </w:p>
    <w:p w:rsidR="00BB6093" w:rsidP="43E17259" w:rsidRDefault="00BB6093" w14:paraId="0BC6EFE1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index cards</w:t>
      </w:r>
    </w:p>
    <w:p w:rsidR="00BB6093" w:rsidP="43E17259" w:rsidRDefault="00BB6093" w14:paraId="69ED300D" w14:textId="77777777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sticky notes</w:t>
      </w:r>
    </w:p>
    <w:p w:rsidR="00BB6093" w:rsidP="43E17259" w:rsidRDefault="00BB6093" w14:paraId="4B594E18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pack of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glue sticks</w:t>
      </w:r>
    </w:p>
    <w:p w:rsidRPr="00BB6093" w:rsidR="00BB6093" w:rsidP="43E17259" w:rsidRDefault="00BB6093" w14:paraId="3C15D3B9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2 boxes of Kleenex</w:t>
      </w:r>
    </w:p>
    <w:p w:rsidR="00BB6093" w:rsidP="43E17259" w:rsidRDefault="00BB6093" w14:paraId="2C68345A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eastAsia="" w:eastAsiaTheme="minorEastAsia"/>
          <w:sz w:val="28"/>
          <w:szCs w:val="28"/>
        </w:rPr>
        <w:t>1 roll of paper towels</w:t>
      </w:r>
    </w:p>
    <w:p w:rsidR="00BB6093" w:rsidP="43E17259" w:rsidRDefault="00BB6093" w14:paraId="34AD39DC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1 bottle of hand sanitizer</w:t>
      </w:r>
    </w:p>
    <w:p w:rsidR="00BB6093" w:rsidP="43E17259" w:rsidRDefault="00BB6093" w14:paraId="74918C9A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1 </w:t>
      </w:r>
      <w:r w:rsidRPr="43E17259" w:rsidR="00BB6093">
        <w:rPr>
          <w:rFonts w:ascii="Calibri" w:hAnsi="Calibri" w:eastAsia="Calibri" w:cs="Calibri"/>
          <w:sz w:val="28"/>
          <w:szCs w:val="28"/>
        </w:rPr>
        <w:t>container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disinfecting wipes</w:t>
      </w:r>
    </w:p>
    <w:p w:rsidR="00BB6093" w:rsidP="43E17259" w:rsidRDefault="00BB6093" w14:paraId="0ECBEE6D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2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pair</w:t>
      </w:r>
      <w:r w:rsidRPr="43E17259" w:rsidR="00BB6093">
        <w:rPr>
          <w:rFonts w:ascii="Calibri" w:hAnsi="Calibri" w:eastAsia="Calibri" w:cs="Calibri"/>
          <w:sz w:val="28"/>
          <w:szCs w:val="28"/>
        </w:rPr>
        <w:t>s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 of headphones </w:t>
      </w:r>
      <w:r w:rsidRPr="43E17259" w:rsidR="00BB6093">
        <w:rPr>
          <w:rFonts w:ascii="Calibri" w:hAnsi="Calibri" w:eastAsia="Calibri" w:cs="Calibri"/>
          <w:sz w:val="28"/>
          <w:szCs w:val="28"/>
        </w:rPr>
        <w:t>(leave one at home)</w:t>
      </w:r>
    </w:p>
    <w:p w:rsidR="00BB6093" w:rsidP="43E17259" w:rsidRDefault="00BB6093" w14:paraId="40869674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>Ziploc bags (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1 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gallon and </w:t>
      </w:r>
      <w:r w:rsidRPr="43E17259" w:rsidR="00BB6093">
        <w:rPr>
          <w:rFonts w:ascii="Calibri" w:hAnsi="Calibri" w:eastAsia="Calibri" w:cs="Calibri"/>
          <w:sz w:val="28"/>
          <w:szCs w:val="28"/>
        </w:rPr>
        <w:t xml:space="preserve">1 </w:t>
      </w:r>
      <w:r w:rsidRPr="43E17259" w:rsidR="00BB6093">
        <w:rPr>
          <w:rFonts w:ascii="Calibri" w:hAnsi="Calibri" w:eastAsia="Calibri" w:cs="Calibri"/>
          <w:sz w:val="28"/>
          <w:szCs w:val="28"/>
        </w:rPr>
        <w:t>sandwich size)</w:t>
      </w:r>
    </w:p>
    <w:p w:rsidRPr="00BB6093" w:rsidR="00D805E3" w:rsidP="43E17259" w:rsidRDefault="00BB6093" w14:paraId="0646A53A" w14:textId="77777777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43E17259" w:rsidR="00BB6093">
        <w:rPr>
          <w:rFonts w:ascii="Calibri" w:hAnsi="Calibri" w:eastAsia="Calibri" w:cs="Calibri"/>
          <w:sz w:val="28"/>
          <w:szCs w:val="28"/>
        </w:rPr>
        <w:t xml:space="preserve">4 Packs </w:t>
      </w:r>
      <w:r w:rsidRPr="43E17259" w:rsidR="00BB6093">
        <w:rPr>
          <w:rFonts w:ascii="Calibri" w:hAnsi="Calibri" w:eastAsia="Calibri" w:cs="Calibri"/>
          <w:sz w:val="28"/>
          <w:szCs w:val="28"/>
        </w:rPr>
        <w:t>college ruled paper</w:t>
      </w:r>
      <w:bookmarkStart w:name="_GoBack" w:id="0"/>
      <w:bookmarkEnd w:id="0"/>
    </w:p>
    <w:sectPr w:rsidRPr="00BB6093" w:rsidR="00D805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4B8C"/>
    <w:multiLevelType w:val="hybridMultilevel"/>
    <w:tmpl w:val="8F1491BE"/>
    <w:lvl w:ilvl="0" w:tplc="2196F3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5B07FF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87FE83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429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24C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8D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247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E0E0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83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3"/>
    <w:rsid w:val="00BB6093"/>
    <w:rsid w:val="00D805E3"/>
    <w:rsid w:val="10BEF78C"/>
    <w:rsid w:val="43E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975B"/>
  <w15:chartTrackingRefBased/>
  <w15:docId w15:val="{928792D7-BDF1-48F2-8E9D-53F532B3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60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18B75F8FDE4A9F20A248A477B7FB" ma:contentTypeVersion="13" ma:contentTypeDescription="Create a new document." ma:contentTypeScope="" ma:versionID="f7391820446763edda4aafbd5231f658">
  <xsd:schema xmlns:xsd="http://www.w3.org/2001/XMLSchema" xmlns:xs="http://www.w3.org/2001/XMLSchema" xmlns:p="http://schemas.microsoft.com/office/2006/metadata/properties" xmlns:ns3="045e9509-b40b-4db0-8433-1826bfef0670" xmlns:ns4="a0891f61-0f26-4e48-978f-bdc40cd2e7e6" targetNamespace="http://schemas.microsoft.com/office/2006/metadata/properties" ma:root="true" ma:fieldsID="8319f42e77c9616949e8682c7580877c" ns3:_="" ns4:_="">
    <xsd:import namespace="045e9509-b40b-4db0-8433-1826bfef0670"/>
    <xsd:import namespace="a0891f61-0f26-4e48-978f-bdc40cd2e7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e9509-b40b-4db0-8433-1826bfef0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1f61-0f26-4e48-978f-bdc40cd2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D9298-A928-4B10-8680-2075F72D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e9509-b40b-4db0-8433-1826bfef0670"/>
    <ds:schemaRef ds:uri="a0891f61-0f26-4e48-978f-bdc40cd2e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31FF3-D548-406B-9F87-E232A1D5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F9C4E-4810-4A32-865F-AACD6D4082C0}">
  <ds:schemaRefs>
    <ds:schemaRef ds:uri="http://schemas.microsoft.com/office/2006/documentManagement/types"/>
    <ds:schemaRef ds:uri="http://schemas.microsoft.com/office/2006/metadata/properties"/>
    <ds:schemaRef ds:uri="a0891f61-0f26-4e48-978f-bdc40cd2e7e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45e9509-b40b-4db0-8433-1826bfef067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Layton Debra</dc:creator>
  <keywords/>
  <dc:description/>
  <lastModifiedBy>Levine Tawny</lastModifiedBy>
  <revision>3</revision>
  <dcterms:created xsi:type="dcterms:W3CDTF">2021-06-10T14:55:00.0000000Z</dcterms:created>
  <dcterms:modified xsi:type="dcterms:W3CDTF">2022-05-25T11:57:08.7136254Z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0x0101003A0F18B75F8FDE4A9F20A248A477B7FB</vt:lpwstr>
  </property>
</Properties>
</file>